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506C" w:rsidRDefault="00A7506C" w:rsidP="00A20BDA">
      <w:pPr>
        <w:jc w:val="center"/>
        <w:rPr>
          <w:rFonts w:ascii="Segoe UI" w:hAnsi="Segoe UI" w:cs="Segoe UI"/>
          <w:sz w:val="32"/>
          <w:szCs w:val="32"/>
        </w:rPr>
      </w:pPr>
      <w:r>
        <w:rPr>
          <w:noProof/>
          <w:lang w:eastAsia="de-DE"/>
        </w:rPr>
        <w:drawing>
          <wp:inline distT="0" distB="0" distL="0" distR="0" wp14:anchorId="3A8BBBB1" wp14:editId="1DAC4ED8">
            <wp:extent cx="4324350" cy="1228725"/>
            <wp:effectExtent l="0" t="0" r="0" b="9525"/>
            <wp:docPr id="2" name="Bild 2" descr="_Pi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_Pic0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338" t="2898" r="20576" b="8537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4350" cy="1228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60CB" w:rsidRDefault="009F540A" w:rsidP="00A20BDA">
      <w:pPr>
        <w:jc w:val="center"/>
        <w:rPr>
          <w:rFonts w:ascii="Segoe UI" w:hAnsi="Segoe UI" w:cs="Segoe UI"/>
          <w:sz w:val="32"/>
          <w:szCs w:val="32"/>
        </w:rPr>
      </w:pPr>
      <w:r>
        <w:rPr>
          <w:rFonts w:ascii="Segoe UI" w:hAnsi="Segoe UI" w:cs="Segoe UI"/>
          <w:sz w:val="32"/>
          <w:szCs w:val="32"/>
        </w:rPr>
        <w:t xml:space="preserve">Nutzung des </w:t>
      </w:r>
      <w:r w:rsidR="00A20BDA" w:rsidRPr="00A20BDA">
        <w:rPr>
          <w:rFonts w:ascii="Segoe UI" w:hAnsi="Segoe UI" w:cs="Segoe UI"/>
          <w:sz w:val="32"/>
          <w:szCs w:val="32"/>
        </w:rPr>
        <w:t>WLAN in der Schule</w:t>
      </w:r>
    </w:p>
    <w:p w:rsidR="009F540A" w:rsidRPr="00A20BDA" w:rsidRDefault="009F540A" w:rsidP="00A20BDA">
      <w:pPr>
        <w:jc w:val="center"/>
        <w:rPr>
          <w:rFonts w:ascii="Segoe UI" w:hAnsi="Segoe UI" w:cs="Segoe UI"/>
          <w:sz w:val="32"/>
          <w:szCs w:val="32"/>
        </w:rPr>
      </w:pPr>
      <w:r>
        <w:rPr>
          <w:rFonts w:ascii="Segoe UI" w:hAnsi="Segoe UI" w:cs="Segoe UI"/>
          <w:sz w:val="32"/>
          <w:szCs w:val="32"/>
        </w:rPr>
        <w:t>per Ausgabe von Vouchern</w:t>
      </w:r>
      <w:r w:rsidR="00227DA6">
        <w:rPr>
          <w:rFonts w:ascii="Segoe UI" w:hAnsi="Segoe UI" w:cs="Segoe UI"/>
          <w:sz w:val="32"/>
          <w:szCs w:val="32"/>
        </w:rPr>
        <w:t xml:space="preserve"> (WLAN-Gutscheine)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200"/>
        <w:gridCol w:w="5860"/>
      </w:tblGrid>
      <w:tr w:rsidR="00A20BDA" w:rsidTr="006F1A27">
        <w:trPr>
          <w:trHeight w:val="1040"/>
        </w:trPr>
        <w:tc>
          <w:tcPr>
            <w:tcW w:w="3200" w:type="dxa"/>
          </w:tcPr>
          <w:p w:rsidR="00A20BDA" w:rsidRPr="00A20BDA" w:rsidRDefault="00A20BDA">
            <w:pPr>
              <w:rPr>
                <w:sz w:val="28"/>
                <w:szCs w:val="28"/>
              </w:rPr>
            </w:pPr>
            <w:r w:rsidRPr="00A20BDA">
              <w:rPr>
                <w:sz w:val="28"/>
                <w:szCs w:val="28"/>
              </w:rPr>
              <w:t>Schule</w:t>
            </w:r>
            <w:r w:rsidR="005A6841">
              <w:rPr>
                <w:sz w:val="28"/>
                <w:szCs w:val="28"/>
              </w:rPr>
              <w:t xml:space="preserve"> / Einrichtung</w:t>
            </w:r>
            <w:r>
              <w:rPr>
                <w:sz w:val="28"/>
                <w:szCs w:val="28"/>
              </w:rPr>
              <w:t>:</w:t>
            </w:r>
          </w:p>
        </w:tc>
        <w:tc>
          <w:tcPr>
            <w:tcW w:w="5862" w:type="dxa"/>
          </w:tcPr>
          <w:p w:rsidR="00A20BDA" w:rsidRPr="00A20BDA" w:rsidRDefault="00A20BDA">
            <w:pPr>
              <w:rPr>
                <w:sz w:val="28"/>
                <w:szCs w:val="28"/>
              </w:rPr>
            </w:pPr>
          </w:p>
        </w:tc>
      </w:tr>
    </w:tbl>
    <w:p w:rsidR="00A7506C" w:rsidRDefault="00A7506C"/>
    <w:p w:rsidR="00A20BDA" w:rsidRPr="006F1A27" w:rsidRDefault="009F540A">
      <w:pPr>
        <w:rPr>
          <w:b/>
        </w:rPr>
      </w:pPr>
      <w:r w:rsidRPr="006F1A27">
        <w:rPr>
          <w:b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editId="36B11C9B">
                <wp:simplePos x="0" y="0"/>
                <wp:positionH relativeFrom="column">
                  <wp:posOffset>27305</wp:posOffset>
                </wp:positionH>
                <wp:positionV relativeFrom="paragraph">
                  <wp:posOffset>255905</wp:posOffset>
                </wp:positionV>
                <wp:extent cx="5689600" cy="2260600"/>
                <wp:effectExtent l="0" t="0" r="12700" b="12700"/>
                <wp:wrapNone/>
                <wp:docPr id="30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89600" cy="2260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D6BD5" w:rsidRPr="006D337B" w:rsidRDefault="00A20BDA" w:rsidP="003D6BD5">
                            <w:pPr>
                              <w:rPr>
                                <w:rFonts w:ascii="Segoe UI" w:hAnsi="Segoe UI" w:cs="Segoe UI"/>
                                <w:sz w:val="20"/>
                                <w:szCs w:val="20"/>
                              </w:rPr>
                            </w:pPr>
                            <w:r>
                              <w:t>(Disclaimer</w:t>
                            </w:r>
                            <w:r w:rsidR="00EB232B">
                              <w:t xml:space="preserve"> / Vereinbarung</w:t>
                            </w:r>
                            <w:r>
                              <w:t>)</w:t>
                            </w:r>
                            <w:r w:rsidR="003D6BD5">
                              <w:br/>
                            </w:r>
                            <w:r w:rsidR="003D6BD5" w:rsidRPr="003D6BD5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>Diese Vere</w:t>
                            </w:r>
                            <w:r w:rsidR="00744BDD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 xml:space="preserve">inbarung regelt die Nutzung der Datennetze 1. </w:t>
                            </w:r>
                            <w:r w:rsidR="003D6BD5" w:rsidRPr="003D6BD5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>Wireless Local Area Networks (WLAN)</w:t>
                            </w:r>
                            <w:r w:rsidR="00EB232B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 xml:space="preserve"> und </w:t>
                            </w:r>
                            <w:r w:rsidR="00744BDD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 xml:space="preserve">2. </w:t>
                            </w:r>
                            <w:r w:rsidR="00EB232B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>Local Area Network</w:t>
                            </w:r>
                            <w:r w:rsidR="00744BDD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 xml:space="preserve"> (LAN</w:t>
                            </w:r>
                            <w:r w:rsidR="003D6BD5" w:rsidRPr="003D6BD5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>) des Fachdienstes EDV des Landkreises Schmalkalden</w:t>
                            </w:r>
                            <w:r w:rsidR="0016587F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>-</w:t>
                            </w:r>
                            <w:r w:rsidR="003D6BD5" w:rsidRPr="003D6BD5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>Meiningen</w:t>
                            </w:r>
                            <w:r w:rsidR="00875349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 xml:space="preserve"> – </w:t>
                            </w:r>
                            <w:r w:rsidR="0016587F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>s</w:t>
                            </w:r>
                            <w:r w:rsidR="00875349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>owohl innerhalb des Landratsamtes, als auch in den Schulen</w:t>
                            </w:r>
                            <w:r w:rsidR="003D6BD5" w:rsidRPr="003D6BD5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>. Die „</w:t>
                            </w:r>
                            <w:r w:rsidR="003D6BD5" w:rsidRPr="00EB232B">
                              <w:rPr>
                                <w:rFonts w:ascii="Segoe UI" w:hAnsi="Segoe UI" w:cs="Segoe UI"/>
                                <w:sz w:val="24"/>
                                <w:szCs w:val="24"/>
                                <w:u w:val="single"/>
                              </w:rPr>
                              <w:t xml:space="preserve">Nutzungsvereinbarung </w:t>
                            </w:r>
                            <w:r w:rsidR="00EB232B" w:rsidRPr="00EB232B">
                              <w:rPr>
                                <w:rFonts w:ascii="Segoe UI" w:hAnsi="Segoe UI" w:cs="Segoe UI"/>
                                <w:sz w:val="24"/>
                                <w:szCs w:val="24"/>
                                <w:u w:val="single"/>
                              </w:rPr>
                              <w:t xml:space="preserve">LAN / </w:t>
                            </w:r>
                            <w:r w:rsidR="003D6BD5" w:rsidRPr="00EB232B">
                              <w:rPr>
                                <w:rFonts w:ascii="Segoe UI" w:hAnsi="Segoe UI" w:cs="Segoe UI"/>
                                <w:sz w:val="24"/>
                                <w:szCs w:val="24"/>
                                <w:u w:val="single"/>
                              </w:rPr>
                              <w:t>WLAN</w:t>
                            </w:r>
                            <w:r w:rsidR="003D6BD5" w:rsidRPr="003D6BD5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 xml:space="preserve">" enthält zusätzliche, spezifische Regeln für den Betrieb und die Nutzung des </w:t>
                            </w:r>
                            <w:r w:rsidR="00EB232B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 xml:space="preserve">LANs / </w:t>
                            </w:r>
                            <w:r w:rsidR="003D6BD5" w:rsidRPr="003D6BD5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 xml:space="preserve">WLANs, die in erster Linie aus besonderen Anforderungen an die Netzsicherheit, unter Berücksichtigung der </w:t>
                            </w:r>
                            <w:r w:rsidR="00EB232B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>jeweiligen Technologie</w:t>
                            </w:r>
                            <w:r w:rsidR="003D6BD5" w:rsidRPr="003D6BD5">
                              <w:rPr>
                                <w:rFonts w:ascii="Segoe UI" w:hAnsi="Segoe UI" w:cs="Segoe UI"/>
                                <w:sz w:val="24"/>
                                <w:szCs w:val="24"/>
                              </w:rPr>
                              <w:t xml:space="preserve"> und den strukturellen Gegebenheiten des Fachdienstes EDV, resultieren. Damit soll vor allem der Gefahr der unberechtigten Mitnutzung und des Missbrauchs des Landkreisnetzes begegnet werden.</w:t>
                            </w:r>
                            <w:r w:rsidR="003D6BD5" w:rsidRPr="006D337B">
                              <w:rPr>
                                <w:rFonts w:ascii="Segoe UI" w:hAnsi="Segoe UI" w:cs="Segoe UI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:rsidR="003D6BD5" w:rsidRDefault="003D6B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2.15pt;margin-top:20.15pt;width:448pt;height:178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">
                <v:textbox>
                  <w:txbxContent>
                    <w:p w:rsidR="003D6BD5" w:rsidRPr="006D337B" w:rsidRDefault="00A20BDA" w:rsidP="003D6BD5">
                      <w:pPr>
                        <w:rPr>
                          <w:rFonts w:ascii="Segoe UI" w:hAnsi="Segoe UI" w:cs="Segoe UI"/>
                          <w:sz w:val="20"/>
                          <w:szCs w:val="20"/>
                        </w:rPr>
                      </w:pPr>
                      <w:r>
                        <w:t>(Disclaimer</w:t>
                      </w:r>
                      <w:r w:rsidR="00EB232B">
                        <w:t xml:space="preserve"> / Vereinbarung</w:t>
                      </w:r>
                      <w:r>
                        <w:t>)</w:t>
                      </w:r>
                      <w:r w:rsidR="003D6BD5">
                        <w:br/>
                      </w:r>
                      <w:r w:rsidR="003D6BD5" w:rsidRPr="003D6BD5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>Diese Vere</w:t>
                      </w:r>
                      <w:r w:rsidR="00744BDD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 xml:space="preserve">inbarung regelt die Nutzung der Datennetze 1. </w:t>
                      </w:r>
                      <w:r w:rsidR="003D6BD5" w:rsidRPr="003D6BD5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 xml:space="preserve">Wireless </w:t>
                      </w:r>
                      <w:proofErr w:type="spellStart"/>
                      <w:r w:rsidR="003D6BD5" w:rsidRPr="003D6BD5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>Local</w:t>
                      </w:r>
                      <w:proofErr w:type="spellEnd"/>
                      <w:r w:rsidR="003D6BD5" w:rsidRPr="003D6BD5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 xml:space="preserve"> Area Networks (WLAN)</w:t>
                      </w:r>
                      <w:r w:rsidR="00EB232B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 xml:space="preserve"> und </w:t>
                      </w:r>
                      <w:r w:rsidR="00744BDD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 xml:space="preserve">2. </w:t>
                      </w:r>
                      <w:proofErr w:type="spellStart"/>
                      <w:r w:rsidR="00EB232B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>Local</w:t>
                      </w:r>
                      <w:proofErr w:type="spellEnd"/>
                      <w:r w:rsidR="00EB232B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 xml:space="preserve"> Area Network</w:t>
                      </w:r>
                      <w:r w:rsidR="00744BDD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 xml:space="preserve"> (LAN</w:t>
                      </w:r>
                      <w:r w:rsidR="003D6BD5" w:rsidRPr="003D6BD5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>) des Fachdienstes EDV des Landkreises Schmalkalden</w:t>
                      </w:r>
                      <w:r w:rsidR="0016587F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>-</w:t>
                      </w:r>
                      <w:r w:rsidR="003D6BD5" w:rsidRPr="003D6BD5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>Meiningen</w:t>
                      </w:r>
                      <w:r w:rsidR="00875349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 xml:space="preserve"> – </w:t>
                      </w:r>
                      <w:r w:rsidR="0016587F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>s</w:t>
                      </w:r>
                      <w:r w:rsidR="00875349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>owohl innerhalb des Landratsamtes, als auch in den Schulen</w:t>
                      </w:r>
                      <w:r w:rsidR="003D6BD5" w:rsidRPr="003D6BD5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>. Die „</w:t>
                      </w:r>
                      <w:r w:rsidR="003D6BD5" w:rsidRPr="00EB232B">
                        <w:rPr>
                          <w:rFonts w:ascii="Segoe UI" w:hAnsi="Segoe UI" w:cs="Segoe UI"/>
                          <w:sz w:val="24"/>
                          <w:szCs w:val="24"/>
                          <w:u w:val="single"/>
                        </w:rPr>
                        <w:t xml:space="preserve">Nutzungsvereinbarung </w:t>
                      </w:r>
                      <w:r w:rsidR="00EB232B" w:rsidRPr="00EB232B">
                        <w:rPr>
                          <w:rFonts w:ascii="Segoe UI" w:hAnsi="Segoe UI" w:cs="Segoe UI"/>
                          <w:sz w:val="24"/>
                          <w:szCs w:val="24"/>
                          <w:u w:val="single"/>
                        </w:rPr>
                        <w:t xml:space="preserve">LAN / </w:t>
                      </w:r>
                      <w:r w:rsidR="003D6BD5" w:rsidRPr="00EB232B">
                        <w:rPr>
                          <w:rFonts w:ascii="Segoe UI" w:hAnsi="Segoe UI" w:cs="Segoe UI"/>
                          <w:sz w:val="24"/>
                          <w:szCs w:val="24"/>
                          <w:u w:val="single"/>
                        </w:rPr>
                        <w:t>WLAN</w:t>
                      </w:r>
                      <w:r w:rsidR="003D6BD5" w:rsidRPr="003D6BD5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 xml:space="preserve">" enthält zusätzliche, spezifische Regeln für den Betrieb und die Nutzung des </w:t>
                      </w:r>
                      <w:r w:rsidR="00EB232B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 xml:space="preserve">LANs / </w:t>
                      </w:r>
                      <w:r w:rsidR="003D6BD5" w:rsidRPr="003D6BD5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 xml:space="preserve">WLANs, die in erster Linie aus besonderen Anforderungen an die Netzsicherheit, unter Berücksichtigung der </w:t>
                      </w:r>
                      <w:r w:rsidR="00EB232B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>jeweiligen Technologie</w:t>
                      </w:r>
                      <w:r w:rsidR="003D6BD5" w:rsidRPr="003D6BD5">
                        <w:rPr>
                          <w:rFonts w:ascii="Segoe UI" w:hAnsi="Segoe UI" w:cs="Segoe UI"/>
                          <w:sz w:val="24"/>
                          <w:szCs w:val="24"/>
                        </w:rPr>
                        <w:t xml:space="preserve"> und den strukturellen Gegebenheiten des Fachdienstes EDV, resultieren. Damit soll vor allem der Gefahr der unberechtigten Mitnutzung und des Missbrauchs des Landkreisnetzes begegnet werden.</w:t>
                      </w:r>
                      <w:r w:rsidR="003D6BD5" w:rsidRPr="006D337B">
                        <w:rPr>
                          <w:rFonts w:ascii="Segoe UI" w:hAnsi="Segoe UI" w:cs="Segoe UI"/>
                          <w:sz w:val="20"/>
                          <w:szCs w:val="20"/>
                        </w:rPr>
                        <w:t xml:space="preserve"> </w:t>
                      </w:r>
                    </w:p>
                    <w:p w:rsidR="003D6BD5" w:rsidRDefault="003D6BD5"/>
                  </w:txbxContent>
                </v:textbox>
              </v:shape>
            </w:pict>
          </mc:Fallback>
        </mc:AlternateContent>
      </w:r>
      <w:r w:rsidR="00A20BDA" w:rsidRPr="006F1A27">
        <w:rPr>
          <w:b/>
        </w:rPr>
        <w:t>Bestimmungen:</w:t>
      </w:r>
    </w:p>
    <w:p w:rsidR="00A20BDA" w:rsidRDefault="00744BDD" w:rsidP="00744BDD">
      <w:pPr>
        <w:tabs>
          <w:tab w:val="left" w:pos="5140"/>
          <w:tab w:val="right" w:pos="9072"/>
        </w:tabs>
      </w:pPr>
      <w:r>
        <w:tab/>
      </w:r>
      <w:r>
        <w:tab/>
      </w:r>
    </w:p>
    <w:p w:rsidR="00A20BDA" w:rsidRDefault="00A20BDA"/>
    <w:p w:rsidR="00A20BDA" w:rsidRDefault="00A20BDA"/>
    <w:p w:rsidR="00A20BDA" w:rsidRDefault="00A20BDA"/>
    <w:p w:rsidR="00A20BDA" w:rsidRDefault="00A20BDA"/>
    <w:p w:rsidR="00A20BDA" w:rsidRDefault="00A20BDA"/>
    <w:p w:rsidR="00A20BDA" w:rsidRDefault="00A20BDA"/>
    <w:p w:rsidR="00E65ED3" w:rsidRPr="006F1A27" w:rsidRDefault="009F540A">
      <w:pPr>
        <w:rPr>
          <w:b/>
        </w:rPr>
      </w:pPr>
      <w:r w:rsidRPr="006F1A27">
        <w:rPr>
          <w:b/>
        </w:rPr>
        <w:t>Unterweisung:</w:t>
      </w:r>
    </w:p>
    <w:p w:rsidR="00E65ED3" w:rsidRDefault="009F540A">
      <w:pPr>
        <w:rPr>
          <w:rFonts w:ascii="Segoe UI" w:hAnsi="Segoe UI" w:cs="Segoe UI"/>
          <w:sz w:val="24"/>
          <w:szCs w:val="24"/>
        </w:rPr>
      </w:pPr>
      <w:r w:rsidRPr="006F1A27">
        <w:rPr>
          <w:rFonts w:ascii="Segoe UI" w:hAnsi="Segoe UI" w:cs="Segoe UI"/>
          <w:sz w:val="24"/>
          <w:szCs w:val="24"/>
        </w:rPr>
        <w:t xml:space="preserve">Der Schulleiter kann einen Lehrer damit beauftragen, die WLAN-Nutzung im Sinne der o.g. </w:t>
      </w:r>
      <w:r w:rsidR="007A7EC5" w:rsidRPr="006F1A27">
        <w:rPr>
          <w:rFonts w:ascii="Segoe UI" w:hAnsi="Segoe UI" w:cs="Segoe UI"/>
          <w:sz w:val="24"/>
          <w:szCs w:val="24"/>
        </w:rPr>
        <w:t xml:space="preserve">Bestimmungen </w:t>
      </w:r>
      <w:r w:rsidRPr="006F1A27">
        <w:rPr>
          <w:rFonts w:ascii="Segoe UI" w:hAnsi="Segoe UI" w:cs="Segoe UI"/>
          <w:sz w:val="24"/>
          <w:szCs w:val="24"/>
        </w:rPr>
        <w:t xml:space="preserve">per Ausgabe von WLAN-Vouchern zu erlauben. Der </w:t>
      </w:r>
      <w:r w:rsidR="007A7EC5" w:rsidRPr="006F1A27">
        <w:rPr>
          <w:rFonts w:ascii="Segoe UI" w:hAnsi="Segoe UI" w:cs="Segoe UI"/>
          <w:sz w:val="24"/>
          <w:szCs w:val="24"/>
        </w:rPr>
        <w:t xml:space="preserve">Schulleiter bzw. der </w:t>
      </w:r>
      <w:r w:rsidR="00744BDD">
        <w:rPr>
          <w:rFonts w:ascii="Segoe UI" w:hAnsi="Segoe UI" w:cs="Segoe UI"/>
          <w:sz w:val="24"/>
          <w:szCs w:val="24"/>
        </w:rPr>
        <w:t>v</w:t>
      </w:r>
      <w:r w:rsidRPr="006F1A27">
        <w:rPr>
          <w:rFonts w:ascii="Segoe UI" w:hAnsi="Segoe UI" w:cs="Segoe UI"/>
          <w:sz w:val="24"/>
          <w:szCs w:val="24"/>
        </w:rPr>
        <w:t>erantwortliche Lehrer (EDV-</w:t>
      </w:r>
      <w:r w:rsidR="00744BDD">
        <w:rPr>
          <w:rFonts w:ascii="Segoe UI" w:hAnsi="Segoe UI" w:cs="Segoe UI"/>
          <w:sz w:val="24"/>
          <w:szCs w:val="24"/>
        </w:rPr>
        <w:t>Beauftragter</w:t>
      </w:r>
      <w:r w:rsidRPr="006F1A27">
        <w:rPr>
          <w:rFonts w:ascii="Segoe UI" w:hAnsi="Segoe UI" w:cs="Segoe UI"/>
          <w:sz w:val="24"/>
          <w:szCs w:val="24"/>
        </w:rPr>
        <w:t xml:space="preserve">) hat in der nachfolgenden Tabelle </w:t>
      </w:r>
      <w:r w:rsidR="007A7EC5" w:rsidRPr="006F1A27">
        <w:rPr>
          <w:rFonts w:ascii="Segoe UI" w:hAnsi="Segoe UI" w:cs="Segoe UI"/>
          <w:sz w:val="24"/>
          <w:szCs w:val="24"/>
        </w:rPr>
        <w:t>dafür Sorge zu tragen, dass</w:t>
      </w:r>
      <w:r w:rsidR="00744BDD">
        <w:rPr>
          <w:rFonts w:ascii="Segoe UI" w:hAnsi="Segoe UI" w:cs="Segoe UI"/>
          <w:sz w:val="24"/>
          <w:szCs w:val="24"/>
        </w:rPr>
        <w:t xml:space="preserve"> alle Felder ordnungsgemäß und r</w:t>
      </w:r>
      <w:r w:rsidR="007A7EC5" w:rsidRPr="006F1A27">
        <w:rPr>
          <w:rFonts w:ascii="Segoe UI" w:hAnsi="Segoe UI" w:cs="Segoe UI"/>
          <w:sz w:val="24"/>
          <w:szCs w:val="24"/>
        </w:rPr>
        <w:t>ichtig ausgefüllt sind. Die Tabelle ist selbständig weite</w:t>
      </w:r>
      <w:r w:rsidR="00744BDD">
        <w:rPr>
          <w:rFonts w:ascii="Segoe UI" w:hAnsi="Segoe UI" w:cs="Segoe UI"/>
          <w:sz w:val="24"/>
          <w:szCs w:val="24"/>
        </w:rPr>
        <w:t>r zu führen und wird bei einem a</w:t>
      </w:r>
      <w:r w:rsidR="007A7EC5" w:rsidRPr="006F1A27">
        <w:rPr>
          <w:rFonts w:ascii="Segoe UI" w:hAnsi="Segoe UI" w:cs="Segoe UI"/>
          <w:sz w:val="24"/>
          <w:szCs w:val="24"/>
        </w:rPr>
        <w:t>uftretenden Schadensfall als Beweismittel heran gezogen.</w:t>
      </w:r>
      <w:r w:rsidR="00227DA6">
        <w:rPr>
          <w:rFonts w:ascii="Segoe UI" w:hAnsi="Segoe UI" w:cs="Segoe UI"/>
          <w:sz w:val="24"/>
          <w:szCs w:val="24"/>
        </w:rPr>
        <w:t xml:space="preserve"> </w:t>
      </w:r>
    </w:p>
    <w:p w:rsidR="00227DA6" w:rsidRPr="006F1A27" w:rsidRDefault="00227DA6">
      <w:pPr>
        <w:rPr>
          <w:rFonts w:ascii="Segoe UI" w:hAnsi="Segoe UI" w:cs="Segoe UI"/>
          <w:sz w:val="24"/>
          <w:szCs w:val="24"/>
        </w:rPr>
      </w:pPr>
      <w:r>
        <w:rPr>
          <w:rFonts w:ascii="Segoe UI" w:hAnsi="Segoe UI" w:cs="Segoe UI"/>
          <w:sz w:val="24"/>
          <w:szCs w:val="24"/>
        </w:rPr>
        <w:t>Bitte eine Kopie des unterschrieben Formblattes zurück an den Fachdienst EDV senden.</w:t>
      </w:r>
    </w:p>
    <w:p w:rsidR="00EB232B" w:rsidRDefault="00EB232B">
      <w:pPr>
        <w:rPr>
          <w:sz w:val="28"/>
          <w:szCs w:val="28"/>
        </w:rPr>
      </w:pPr>
      <w:r w:rsidRPr="005626E8">
        <w:rPr>
          <w:noProof/>
          <w:color w:val="000000" w:themeColor="text1"/>
          <w:sz w:val="28"/>
          <w:szCs w:val="28"/>
          <w:lang w:eastAsia="de-DE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0A3C32FA" wp14:editId="427C612F">
                <wp:simplePos x="0" y="0"/>
                <wp:positionH relativeFrom="column">
                  <wp:posOffset>1134259</wp:posOffset>
                </wp:positionH>
                <wp:positionV relativeFrom="paragraph">
                  <wp:posOffset>266057</wp:posOffset>
                </wp:positionV>
                <wp:extent cx="1971675" cy="0"/>
                <wp:effectExtent l="0" t="0" r="28575" b="19050"/>
                <wp:wrapNone/>
                <wp:docPr id="8" name="Gerade Verbindu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716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5A998B4" id="Gerade Verbindung 1" o:spid="_x0000_s1026" style="position:absolute;z-index:2516628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89.3pt,20.95pt" to="244.55pt,20.9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" strokecolor="black [3213]"/>
            </w:pict>
          </mc:Fallback>
        </mc:AlternateContent>
      </w:r>
      <w:r w:rsidR="006F1A27">
        <w:rPr>
          <w:sz w:val="28"/>
          <w:szCs w:val="28"/>
        </w:rPr>
        <w:t xml:space="preserve">Ort, Datum </w:t>
      </w:r>
      <w:r w:rsidR="006F1A27">
        <w:rPr>
          <w:sz w:val="28"/>
          <w:szCs w:val="28"/>
        </w:rPr>
        <w:tab/>
      </w:r>
    </w:p>
    <w:p w:rsidR="00E65ED3" w:rsidRDefault="00A20BDA">
      <w:r w:rsidRPr="005626E8">
        <w:rPr>
          <w:sz w:val="28"/>
          <w:szCs w:val="28"/>
        </w:rPr>
        <w:t>Unterschrift:</w:t>
      </w:r>
      <w:r w:rsidR="00E65ED3">
        <w:t xml:space="preserve"> </w:t>
      </w:r>
    </w:p>
    <w:p w:rsidR="00A20BDA" w:rsidRDefault="00DE6B49">
      <w:r w:rsidRPr="005626E8">
        <w:rPr>
          <w:noProof/>
          <w:color w:val="000000" w:themeColor="text1"/>
          <w:lang w:eastAsia="de-DE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BF910B6" wp14:editId="0D02E88B">
                <wp:simplePos x="0" y="0"/>
                <wp:positionH relativeFrom="column">
                  <wp:posOffset>3557905</wp:posOffset>
                </wp:positionH>
                <wp:positionV relativeFrom="paragraph">
                  <wp:posOffset>236220</wp:posOffset>
                </wp:positionV>
                <wp:extent cx="1971675" cy="0"/>
                <wp:effectExtent l="0" t="0" r="28575" b="19050"/>
                <wp:wrapNone/>
                <wp:docPr id="5" name="Gerade Verbindung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716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EDCEA08" id="Gerade Verbindung 5" o:spid="_x0000_s1026" style="position:absolute;z-index:251666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80.15pt,18.6pt" to="435.4pt,18.6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" strokecolor="black [3213]"/>
            </w:pict>
          </mc:Fallback>
        </mc:AlternateContent>
      </w:r>
      <w:r w:rsidR="005626E8" w:rsidRPr="005626E8">
        <w:rPr>
          <w:noProof/>
          <w:color w:val="000000" w:themeColor="text1"/>
          <w:lang w:eastAsia="de-DE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44E8A02" wp14:editId="04116FC2">
                <wp:simplePos x="0" y="0"/>
                <wp:positionH relativeFrom="column">
                  <wp:posOffset>1129030</wp:posOffset>
                </wp:positionH>
                <wp:positionV relativeFrom="paragraph">
                  <wp:posOffset>236220</wp:posOffset>
                </wp:positionV>
                <wp:extent cx="1971675" cy="0"/>
                <wp:effectExtent l="0" t="0" r="28575" b="19050"/>
                <wp:wrapNone/>
                <wp:docPr id="4" name="Gerade Verbindung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716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387D299" id="Gerade Verbindung 4" o:spid="_x0000_s1026" style="position:absolute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88.9pt,18.6pt" to="244.15pt,18.6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" strokecolor="black [3213]"/>
            </w:pict>
          </mc:Fallback>
        </mc:AlternateContent>
      </w:r>
    </w:p>
    <w:p w:rsidR="00E65ED3" w:rsidRDefault="00E65ED3" w:rsidP="00E65ED3">
      <w:r>
        <w:tab/>
      </w:r>
      <w:r>
        <w:tab/>
        <w:t xml:space="preserve">        Schulleiter</w:t>
      </w:r>
      <w:r>
        <w:tab/>
      </w:r>
      <w:r>
        <w:tab/>
      </w:r>
      <w:r>
        <w:tab/>
      </w:r>
      <w:r>
        <w:tab/>
      </w:r>
      <w:r>
        <w:tab/>
        <w:t>EDV-</w:t>
      </w:r>
      <w:r w:rsidR="00744BDD">
        <w:t>Beauftragter</w:t>
      </w:r>
    </w:p>
    <w:tbl>
      <w:tblPr>
        <w:tblStyle w:val="Tabellenraster"/>
        <w:tblW w:w="5161" w:type="pct"/>
        <w:tblLook w:val="04A0" w:firstRow="1" w:lastRow="0" w:firstColumn="1" w:lastColumn="0" w:noHBand="0" w:noVBand="1"/>
      </w:tblPr>
      <w:tblGrid>
        <w:gridCol w:w="953"/>
        <w:gridCol w:w="953"/>
        <w:gridCol w:w="953"/>
        <w:gridCol w:w="953"/>
        <w:gridCol w:w="952"/>
        <w:gridCol w:w="952"/>
        <w:gridCol w:w="954"/>
        <w:gridCol w:w="954"/>
        <w:gridCol w:w="954"/>
        <w:gridCol w:w="774"/>
      </w:tblGrid>
      <w:tr w:rsidR="005F7BA5" w:rsidTr="006539D0">
        <w:trPr>
          <w:cantSplit/>
          <w:trHeight w:val="2796"/>
        </w:trPr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414" w:type="pct"/>
            <w:textDirection w:val="tbRl"/>
          </w:tcPr>
          <w:p w:rsidR="005F7BA5" w:rsidRDefault="005F7BA5" w:rsidP="005F7BA5">
            <w:pPr>
              <w:ind w:left="113" w:right="113"/>
            </w:pPr>
            <w:r>
              <w:t>Voucher</w:t>
            </w:r>
          </w:p>
        </w:tc>
      </w:tr>
      <w:tr w:rsidR="005F7BA5" w:rsidTr="006539D0">
        <w:trPr>
          <w:cantSplit/>
          <w:trHeight w:val="2796"/>
        </w:trPr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414" w:type="pct"/>
            <w:textDirection w:val="tbRl"/>
          </w:tcPr>
          <w:p w:rsidR="005F7BA5" w:rsidRDefault="005F7BA5" w:rsidP="005F7BA5">
            <w:pPr>
              <w:ind w:left="113" w:right="113"/>
            </w:pPr>
            <w:r>
              <w:t>Vorname</w:t>
            </w:r>
          </w:p>
        </w:tc>
      </w:tr>
      <w:tr w:rsidR="005F7BA5" w:rsidTr="006539D0">
        <w:trPr>
          <w:cantSplit/>
          <w:trHeight w:val="2796"/>
        </w:trPr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414" w:type="pct"/>
            <w:textDirection w:val="tbRl"/>
          </w:tcPr>
          <w:p w:rsidR="005F7BA5" w:rsidRDefault="005F7BA5" w:rsidP="005F7BA5">
            <w:pPr>
              <w:ind w:left="113" w:right="113"/>
            </w:pPr>
            <w:r>
              <w:t>Name</w:t>
            </w:r>
          </w:p>
        </w:tc>
      </w:tr>
      <w:tr w:rsidR="005F7BA5" w:rsidTr="006539D0">
        <w:trPr>
          <w:cantSplit/>
          <w:trHeight w:val="2796"/>
        </w:trPr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414" w:type="pct"/>
            <w:textDirection w:val="tbRl"/>
          </w:tcPr>
          <w:p w:rsidR="005F7BA5" w:rsidRDefault="005F7BA5" w:rsidP="005F7BA5">
            <w:pPr>
              <w:ind w:left="113" w:right="113"/>
            </w:pPr>
            <w:r>
              <w:t>Unterschrift</w:t>
            </w:r>
            <w:r w:rsidR="006539D0">
              <w:t xml:space="preserve"> des Nutzers</w:t>
            </w:r>
          </w:p>
        </w:tc>
      </w:tr>
      <w:tr w:rsidR="005F7BA5" w:rsidTr="006539D0">
        <w:trPr>
          <w:cantSplit/>
          <w:trHeight w:val="2796"/>
        </w:trPr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5F7BA5" w:rsidRDefault="005F7BA5" w:rsidP="005F7BA5">
            <w:pPr>
              <w:ind w:left="113" w:right="113"/>
            </w:pPr>
          </w:p>
        </w:tc>
        <w:tc>
          <w:tcPr>
            <w:tcW w:w="414" w:type="pct"/>
            <w:textDirection w:val="tbRl"/>
          </w:tcPr>
          <w:p w:rsidR="005F7BA5" w:rsidRDefault="005F7BA5" w:rsidP="005F7BA5">
            <w:pPr>
              <w:ind w:left="113" w:right="113"/>
            </w:pPr>
            <w:r>
              <w:t xml:space="preserve">Unterschrift des </w:t>
            </w:r>
          </w:p>
          <w:p w:rsidR="005F7BA5" w:rsidRDefault="005F7BA5" w:rsidP="005F7BA5">
            <w:pPr>
              <w:ind w:left="113" w:right="113"/>
            </w:pPr>
            <w:r>
              <w:t>EDV-Beauftragte</w:t>
            </w:r>
            <w:r w:rsidR="00E32E2D">
              <w:t>n</w:t>
            </w:r>
          </w:p>
        </w:tc>
      </w:tr>
      <w:tr w:rsidR="006539D0" w:rsidTr="006539D0">
        <w:trPr>
          <w:trHeight w:val="2796"/>
        </w:trPr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414" w:type="pct"/>
            <w:textDirection w:val="tbRl"/>
          </w:tcPr>
          <w:p w:rsidR="006539D0" w:rsidRDefault="006539D0" w:rsidP="00064B31">
            <w:pPr>
              <w:ind w:left="113" w:right="113"/>
            </w:pPr>
            <w:r>
              <w:t>Voucher</w:t>
            </w:r>
          </w:p>
        </w:tc>
      </w:tr>
      <w:tr w:rsidR="006539D0" w:rsidTr="006539D0">
        <w:trPr>
          <w:trHeight w:val="2796"/>
        </w:trPr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414" w:type="pct"/>
            <w:textDirection w:val="tbRl"/>
          </w:tcPr>
          <w:p w:rsidR="006539D0" w:rsidRDefault="006539D0" w:rsidP="00064B31">
            <w:pPr>
              <w:ind w:left="113" w:right="113"/>
            </w:pPr>
            <w:r>
              <w:t>Vorname</w:t>
            </w:r>
          </w:p>
        </w:tc>
      </w:tr>
      <w:tr w:rsidR="006539D0" w:rsidTr="006539D0">
        <w:trPr>
          <w:trHeight w:val="2796"/>
        </w:trPr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414" w:type="pct"/>
            <w:textDirection w:val="tbRl"/>
          </w:tcPr>
          <w:p w:rsidR="006539D0" w:rsidRDefault="006539D0" w:rsidP="00064B31">
            <w:pPr>
              <w:ind w:left="113" w:right="113"/>
            </w:pPr>
            <w:r>
              <w:t>Name</w:t>
            </w:r>
          </w:p>
        </w:tc>
      </w:tr>
      <w:tr w:rsidR="006539D0" w:rsidTr="006539D0">
        <w:trPr>
          <w:trHeight w:val="2796"/>
        </w:trPr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414" w:type="pct"/>
            <w:textDirection w:val="tbRl"/>
          </w:tcPr>
          <w:p w:rsidR="006539D0" w:rsidRDefault="006539D0" w:rsidP="00064B31">
            <w:pPr>
              <w:ind w:left="113" w:right="113"/>
            </w:pPr>
            <w:r>
              <w:t>Unterschrift des Nutzers</w:t>
            </w:r>
          </w:p>
        </w:tc>
      </w:tr>
      <w:tr w:rsidR="006539D0" w:rsidTr="006539D0">
        <w:trPr>
          <w:trHeight w:val="2796"/>
        </w:trPr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414" w:type="pct"/>
            <w:textDirection w:val="tbRl"/>
          </w:tcPr>
          <w:p w:rsidR="006539D0" w:rsidRDefault="006539D0" w:rsidP="00064B31">
            <w:pPr>
              <w:ind w:left="113" w:right="113"/>
            </w:pPr>
            <w:r>
              <w:t xml:space="preserve">Unterschrift des </w:t>
            </w:r>
          </w:p>
          <w:p w:rsidR="006539D0" w:rsidRDefault="006539D0" w:rsidP="00064B31">
            <w:pPr>
              <w:ind w:left="113" w:right="113"/>
            </w:pPr>
            <w:r>
              <w:t>EDV-Beauftragte</w:t>
            </w:r>
            <w:r w:rsidR="00E32E2D">
              <w:t>n</w:t>
            </w:r>
          </w:p>
        </w:tc>
      </w:tr>
      <w:tr w:rsidR="006539D0" w:rsidTr="006539D0">
        <w:trPr>
          <w:trHeight w:val="2796"/>
        </w:trPr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414" w:type="pct"/>
            <w:textDirection w:val="tbRl"/>
          </w:tcPr>
          <w:p w:rsidR="006539D0" w:rsidRDefault="006539D0" w:rsidP="00064B31">
            <w:pPr>
              <w:ind w:left="113" w:right="113"/>
            </w:pPr>
            <w:r>
              <w:t>Voucher</w:t>
            </w:r>
          </w:p>
        </w:tc>
      </w:tr>
      <w:tr w:rsidR="006539D0" w:rsidTr="006539D0">
        <w:trPr>
          <w:trHeight w:val="2796"/>
        </w:trPr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414" w:type="pct"/>
            <w:textDirection w:val="tbRl"/>
          </w:tcPr>
          <w:p w:rsidR="006539D0" w:rsidRDefault="006539D0" w:rsidP="00064B31">
            <w:pPr>
              <w:ind w:left="113" w:right="113"/>
            </w:pPr>
            <w:r>
              <w:t>Vorname</w:t>
            </w:r>
          </w:p>
        </w:tc>
      </w:tr>
      <w:tr w:rsidR="006539D0" w:rsidTr="006539D0">
        <w:trPr>
          <w:trHeight w:val="2796"/>
        </w:trPr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414" w:type="pct"/>
            <w:textDirection w:val="tbRl"/>
          </w:tcPr>
          <w:p w:rsidR="006539D0" w:rsidRDefault="006539D0" w:rsidP="00064B31">
            <w:pPr>
              <w:ind w:left="113" w:right="113"/>
            </w:pPr>
            <w:r>
              <w:t>Name</w:t>
            </w:r>
          </w:p>
        </w:tc>
      </w:tr>
      <w:tr w:rsidR="006539D0" w:rsidTr="006539D0">
        <w:trPr>
          <w:trHeight w:val="2796"/>
        </w:trPr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414" w:type="pct"/>
            <w:textDirection w:val="tbRl"/>
          </w:tcPr>
          <w:p w:rsidR="006539D0" w:rsidRDefault="006539D0" w:rsidP="00064B31">
            <w:pPr>
              <w:ind w:left="113" w:right="113"/>
            </w:pPr>
            <w:r>
              <w:t>Unterschrift des Nutzers</w:t>
            </w:r>
          </w:p>
        </w:tc>
      </w:tr>
      <w:tr w:rsidR="006539D0" w:rsidTr="006539D0">
        <w:trPr>
          <w:trHeight w:val="2796"/>
        </w:trPr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09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510" w:type="pct"/>
            <w:textDirection w:val="tbRl"/>
          </w:tcPr>
          <w:p w:rsidR="006539D0" w:rsidRDefault="006539D0" w:rsidP="00064B31">
            <w:pPr>
              <w:ind w:left="113" w:right="113"/>
            </w:pPr>
          </w:p>
        </w:tc>
        <w:tc>
          <w:tcPr>
            <w:tcW w:w="414" w:type="pct"/>
            <w:textDirection w:val="tbRl"/>
          </w:tcPr>
          <w:p w:rsidR="006539D0" w:rsidRDefault="006539D0" w:rsidP="00064B31">
            <w:pPr>
              <w:ind w:left="113" w:right="113"/>
            </w:pPr>
            <w:r>
              <w:t xml:space="preserve">Unterschrift des </w:t>
            </w:r>
          </w:p>
          <w:p w:rsidR="006539D0" w:rsidRDefault="006539D0" w:rsidP="00064B31">
            <w:pPr>
              <w:ind w:left="113" w:right="113"/>
            </w:pPr>
            <w:r>
              <w:t>EDV-Beauftragte</w:t>
            </w:r>
            <w:r w:rsidR="00E32E2D">
              <w:t>n</w:t>
            </w:r>
            <w:bookmarkStart w:id="0" w:name="_GoBack"/>
            <w:bookmarkEnd w:id="0"/>
          </w:p>
        </w:tc>
      </w:tr>
    </w:tbl>
    <w:p w:rsidR="00E65ED3" w:rsidRDefault="00E65ED3"/>
    <w:sectPr w:rsidR="00E65ED3" w:rsidSect="006539D0">
      <w:pgSz w:w="11906" w:h="16838"/>
      <w:pgMar w:top="1418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00000003" w:usb1="00000000" w:usb2="00000000" w:usb3="00000000" w:csb0="00000001" w:csb1="00000000"/>
  </w:font>
  <w:font w:name="Segoe UI">
    <w:altName w:val="Calibri"/>
    <w:panose1 w:val="020B0604020202020204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2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0BDA"/>
    <w:rsid w:val="0016587F"/>
    <w:rsid w:val="00176C4B"/>
    <w:rsid w:val="00227DA6"/>
    <w:rsid w:val="002E60CB"/>
    <w:rsid w:val="003D6BD5"/>
    <w:rsid w:val="005626E8"/>
    <w:rsid w:val="005A6841"/>
    <w:rsid w:val="005F7BA5"/>
    <w:rsid w:val="006539D0"/>
    <w:rsid w:val="006F1A27"/>
    <w:rsid w:val="00744BDD"/>
    <w:rsid w:val="007A7EC5"/>
    <w:rsid w:val="00875349"/>
    <w:rsid w:val="008C1141"/>
    <w:rsid w:val="009F540A"/>
    <w:rsid w:val="00A20BDA"/>
    <w:rsid w:val="00A7506C"/>
    <w:rsid w:val="00DE6B49"/>
    <w:rsid w:val="00E32E2D"/>
    <w:rsid w:val="00E65ED3"/>
    <w:rsid w:val="00EB2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B2212C"/>
  <w15:docId w15:val="{AACF6EBE-E9FE-49E5-90EE-524310B5D3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A20B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20B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20BDA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9F540A"/>
    <w:pPr>
      <w:ind w:left="720"/>
      <w:contextualSpacing/>
    </w:pPr>
  </w:style>
  <w:style w:type="table" w:styleId="Rastertabelle1hell">
    <w:name w:val="Grid Table 1 Light"/>
    <w:basedOn w:val="NormaleTabelle"/>
    <w:uiPriority w:val="46"/>
    <w:rsid w:val="006F1A27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9D7906-1F51-8D44-B2DF-0A15B712E3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156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LRA Schmalkalden-Meiningen</Company>
  <LinksUpToDate>false</LinksUpToDate>
  <CharactersWithSpaces>1141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swen.vierling</dc:creator>
  <cp:lastModifiedBy>Mike Semisch</cp:lastModifiedBy>
  <cp:revision>7</cp:revision>
  <cp:lastPrinted>2016-04-28T10:47:00Z</cp:lastPrinted>
  <dcterms:created xsi:type="dcterms:W3CDTF">2018-05-14T12:22:00Z</dcterms:created>
  <dcterms:modified xsi:type="dcterms:W3CDTF">2018-05-15T13:16:00Z</dcterms:modified>
</cp:coreProperties>
</file>